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CD" w:rsidRDefault="000551CD" w:rsidP="000551CD">
      <w:pPr>
        <w:spacing w:before="120" w:after="120"/>
        <w:ind w:left="-357" w:right="181"/>
        <w:jc w:val="right"/>
        <w:outlineLvl w:val="0"/>
        <w:rPr>
          <w:rFonts w:ascii="Calibri" w:hAnsi="Calibri" w:cs="Arial"/>
          <w:b/>
          <w:sz w:val="22"/>
          <w:szCs w:val="2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0</wp:posOffset>
            </wp:positionV>
            <wp:extent cx="2162175" cy="657225"/>
            <wp:effectExtent l="19050" t="0" r="9525" b="0"/>
            <wp:wrapTight wrapText="bothSides">
              <wp:wrapPolygon edited="0">
                <wp:start x="-190" y="0"/>
                <wp:lineTo x="-190" y="21287"/>
                <wp:lineTo x="21695" y="21287"/>
                <wp:lineTo x="21695" y="0"/>
                <wp:lineTo x="-190" y="0"/>
              </wp:wrapPolygon>
            </wp:wrapTight>
            <wp:docPr id="53" name="Picture 53" descr="LaTrobe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LaTrobe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Arial"/>
          <w:b/>
          <w:sz w:val="22"/>
          <w:szCs w:val="22"/>
        </w:rPr>
        <w:tab/>
        <w:t>STUDENT NAME</w:t>
      </w:r>
      <w:r w:rsidR="001D36A8">
        <w:rPr>
          <w:rFonts w:ascii="Calibri" w:hAnsi="Calibri" w:cs="Arial"/>
          <w:b/>
          <w:sz w:val="22"/>
          <w:szCs w:val="22"/>
        </w:rPr>
        <w:t>: Michael Hill &amp; Kayla Henderson</w:t>
      </w:r>
    </w:p>
    <w:p w:rsidR="000551CD" w:rsidRDefault="001D36A8" w:rsidP="000551CD">
      <w:pPr>
        <w:spacing w:before="120" w:after="120"/>
        <w:ind w:left="-357" w:right="181"/>
        <w:jc w:val="right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LEVEL 6 </w:t>
      </w:r>
      <w:r w:rsidR="000551CD" w:rsidRPr="00DA5C34">
        <w:rPr>
          <w:rFonts w:ascii="Calibri" w:hAnsi="Calibri" w:cs="Arial"/>
          <w:b/>
          <w:sz w:val="22"/>
          <w:szCs w:val="22"/>
        </w:rPr>
        <w:tab/>
      </w:r>
      <w:r w:rsidR="000551CD">
        <w:rPr>
          <w:rFonts w:ascii="Calibri" w:hAnsi="Calibri" w:cs="Arial"/>
          <w:b/>
          <w:sz w:val="22"/>
          <w:szCs w:val="22"/>
        </w:rPr>
        <w:t>DOMAIN &amp; DIMENSION</w:t>
      </w:r>
      <w:r>
        <w:rPr>
          <w:rFonts w:ascii="Calibri" w:hAnsi="Calibri" w:cs="Arial"/>
          <w:b/>
          <w:sz w:val="22"/>
          <w:szCs w:val="22"/>
        </w:rPr>
        <w:t>: Health</w:t>
      </w:r>
    </w:p>
    <w:p w:rsidR="000551CD" w:rsidRDefault="000551CD" w:rsidP="000551CD">
      <w:pPr>
        <w:spacing w:before="120" w:after="120"/>
        <w:ind w:left="-357" w:right="181"/>
        <w:jc w:val="right"/>
        <w:outlineLvl w:val="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</w:t>
      </w:r>
    </w:p>
    <w:p w:rsidR="000551CD" w:rsidRDefault="000551CD" w:rsidP="000551CD">
      <w:pPr>
        <w:rPr>
          <w:rFonts w:ascii="Calibri" w:hAnsi="Calibri" w:cs="Arial"/>
          <w:b/>
          <w:sz w:val="22"/>
          <w:szCs w:val="22"/>
        </w:rPr>
      </w:pPr>
      <w:r w:rsidRPr="00EF4779">
        <w:rPr>
          <w:rFonts w:ascii="Calibri" w:hAnsi="Calibri" w:cs="Arial"/>
          <w:b/>
          <w:noProof/>
          <w:sz w:val="22"/>
          <w:szCs w:val="22"/>
        </w:rPr>
        <w:pict>
          <v:line id="_x0000_s1031" style="position:absolute;z-index:251658240" from="-81pt,684.15pt" to="-54pt,684.15pt">
            <v:stroke endarrow="block"/>
          </v:line>
        </w:pict>
      </w:r>
      <w:r w:rsidRPr="00EF4779">
        <w:rPr>
          <w:rFonts w:ascii="Calibri" w:hAnsi="Calibri" w:cs="Arial"/>
          <w:b/>
          <w:noProof/>
          <w:sz w:val="22"/>
          <w:szCs w:val="22"/>
        </w:rPr>
        <w:pict>
          <v:line id="_x0000_s1029" style="position:absolute;flip:y;z-index:251656192" from="-1in,144.15pt" to="-54pt,144.15pt">
            <v:stroke endarrow="block"/>
          </v:line>
        </w:pict>
      </w: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08pt;margin-top:4.7pt;width:396pt;height:88.6pt;z-index:251653120">
            <v:textbox style="mso-next-textbox:#_x0000_s1026">
              <w:txbxContent>
                <w:p w:rsidR="000551CD" w:rsidRDefault="000551CD" w:rsidP="000551CD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LEARNING FOCUS: This activity will aim to improve students self esteem, identify the importance of having a good self esteem and helping others to build a good self esteem.  </w:t>
                  </w:r>
                </w:p>
                <w:p w:rsidR="000551CD" w:rsidRDefault="000551CD" w:rsidP="000551CD">
                  <w:pPr>
                    <w:rPr>
                      <w:rFonts w:ascii="Calibri" w:hAnsi="Calibri"/>
                      <w:b/>
                    </w:rPr>
                  </w:pPr>
                </w:p>
                <w:p w:rsidR="000551CD" w:rsidRPr="00DA5C34" w:rsidRDefault="000551CD" w:rsidP="000551CD">
                  <w:pPr>
                    <w:rPr>
                      <w:rFonts w:ascii="Calibri" w:hAnsi="Calibri"/>
                      <w:b/>
                    </w:rPr>
                  </w:pPr>
                </w:p>
              </w:txbxContent>
            </v:textbox>
          </v:shape>
        </w:pict>
      </w:r>
      <w:r w:rsidRPr="00EF4779">
        <w:rPr>
          <w:rFonts w:ascii="Calibri" w:hAnsi="Calibri" w:cs="Arial"/>
          <w:b/>
          <w:noProof/>
          <w:sz w:val="22"/>
          <w:szCs w:val="22"/>
        </w:rPr>
        <w:pict>
          <v:shape id="_x0000_s1028" type="#_x0000_t176" style="position:absolute;margin-left:-18pt;margin-top:1.7pt;width:117pt;height:199.6pt;z-index:251655168">
            <v:textbox style="mso-next-textbox:#_x0000_s1028">
              <w:txbxContent>
                <w:p w:rsidR="000551CD" w:rsidRDefault="000551CD" w:rsidP="000551CD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9170A9">
                    <w:rPr>
                      <w:rFonts w:ascii="Calibri" w:hAnsi="Calibri"/>
                      <w:sz w:val="20"/>
                      <w:szCs w:val="20"/>
                    </w:rPr>
                    <w:t xml:space="preserve">The </w:t>
                  </w:r>
                  <w:r>
                    <w:rPr>
                      <w:rFonts w:ascii="Calibri" w:hAnsi="Calibri"/>
                      <w:i/>
                      <w:sz w:val="20"/>
                      <w:szCs w:val="20"/>
                    </w:rPr>
                    <w:t>LEARNING FOCUS</w:t>
                  </w:r>
                  <w:r w:rsidRPr="009170A9">
                    <w:rPr>
                      <w:rFonts w:ascii="Calibri" w:hAnsi="Calibri"/>
                      <w:sz w:val="20"/>
                      <w:szCs w:val="20"/>
                    </w:rPr>
                    <w:t xml:space="preserve"> is the 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>general statement which outlines where this lesson is placed in the overall program. This explains the reason for teaching this lesson.</w:t>
                  </w:r>
                </w:p>
                <w:p w:rsidR="000551CD" w:rsidRDefault="000551CD" w:rsidP="000551CD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0551CD" w:rsidRPr="009170A9" w:rsidRDefault="000551CD" w:rsidP="000551CD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t>The OBJECTIVE is a statement of what specifically the students will be able to do as a result of this lesson</w:t>
                  </w:r>
                </w:p>
              </w:txbxContent>
            </v:textbox>
          </v:shape>
        </w:pict>
      </w: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b/>
          <w:noProof/>
          <w:sz w:val="22"/>
          <w:szCs w:val="22"/>
        </w:rPr>
        <w:pict>
          <v:line id="_x0000_s1030" style="position:absolute;flip:y;z-index:251657216" from="1in,7.85pt" to="108pt,7.85pt">
            <v:stroke endarrow="block"/>
          </v:line>
        </w:pict>
      </w: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b/>
          <w:noProof/>
          <w:sz w:val="22"/>
          <w:szCs w:val="22"/>
        </w:rPr>
        <w:pict>
          <v:shape id="_x0000_s1027" type="#_x0000_t176" style="position:absolute;margin-left:108pt;margin-top:6.7pt;width:396pt;height:100.6pt;z-index:251654144">
            <v:textbox style="mso-next-textbox:#_x0000_s1027">
              <w:txbxContent>
                <w:p w:rsidR="000551CD" w:rsidRDefault="000551CD" w:rsidP="000551CD">
                  <w:pPr>
                    <w:rPr>
                      <w:rFonts w:ascii="Calibri" w:hAnsi="Calibri"/>
                      <w:b/>
                    </w:rPr>
                  </w:pPr>
                  <w:r w:rsidRPr="00DA5C34">
                    <w:rPr>
                      <w:rFonts w:ascii="Calibri" w:hAnsi="Calibri"/>
                      <w:b/>
                    </w:rPr>
                    <w:t>OBJECTIVE(S)</w:t>
                  </w:r>
                  <w:r>
                    <w:rPr>
                      <w:rFonts w:ascii="Calibri" w:hAnsi="Calibri"/>
                      <w:b/>
                    </w:rPr>
                    <w:t>: - Students will be able to identify qualities that they have within themselves</w:t>
                  </w:r>
                </w:p>
                <w:p w:rsidR="000551CD" w:rsidRDefault="000551CD" w:rsidP="000551C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Students will be able to identify qualities in other students.</w:t>
                  </w:r>
                </w:p>
                <w:p w:rsidR="000551CD" w:rsidRPr="00D3454F" w:rsidRDefault="000551CD" w:rsidP="000551C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Discussion will allow students to recognise the importance of a positive self esteem.</w:t>
                  </w:r>
                </w:p>
                <w:p w:rsidR="000551CD" w:rsidRPr="00DA5C34" w:rsidRDefault="000551CD" w:rsidP="000551CD">
                  <w:pPr>
                    <w:rPr>
                      <w:rFonts w:ascii="Calibri" w:hAnsi="Calibri"/>
                      <w:b/>
                    </w:rPr>
                  </w:pPr>
                </w:p>
              </w:txbxContent>
            </v:textbox>
          </v:shape>
        </w:pict>
      </w: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Pr="00DE77AF" w:rsidRDefault="000551CD" w:rsidP="000551CD">
      <w:pPr>
        <w:ind w:left="-360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920"/>
        <w:gridCol w:w="3580"/>
        <w:gridCol w:w="3600"/>
        <w:gridCol w:w="2175"/>
      </w:tblGrid>
      <w:tr w:rsidR="000551CD" w:rsidRPr="00172456" w:rsidTr="000551CD">
        <w:trPr>
          <w:trHeight w:val="435"/>
        </w:trPr>
        <w:tc>
          <w:tcPr>
            <w:tcW w:w="920" w:type="dxa"/>
            <w:shd w:val="clear" w:color="auto" w:fill="auto"/>
            <w:vAlign w:val="center"/>
          </w:tcPr>
          <w:p w:rsidR="000551CD" w:rsidRPr="00172456" w:rsidRDefault="000551CD" w:rsidP="000551CD">
            <w:pPr>
              <w:ind w:left="-360"/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     TIMING</w:t>
            </w:r>
          </w:p>
        </w:tc>
        <w:tc>
          <w:tcPr>
            <w:tcW w:w="3580" w:type="dxa"/>
            <w:shd w:val="clear" w:color="auto" w:fill="auto"/>
            <w:vAlign w:val="center"/>
          </w:tcPr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LEARNER ACTIVITIES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TEACHER ACTIVITY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RESOURCES</w:t>
            </w:r>
          </w:p>
        </w:tc>
      </w:tr>
      <w:tr w:rsidR="000551CD" w:rsidRPr="00172456" w:rsidTr="000551CD">
        <w:trPr>
          <w:trHeight w:val="7953"/>
        </w:trPr>
        <w:tc>
          <w:tcPr>
            <w:tcW w:w="920" w:type="dxa"/>
            <w:shd w:val="clear" w:color="auto" w:fill="auto"/>
          </w:tcPr>
          <w:p w:rsidR="000551CD" w:rsidRPr="00172456" w:rsidRDefault="000551CD" w:rsidP="000551CD">
            <w:pPr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3580" w:type="dxa"/>
            <w:shd w:val="clear" w:color="auto" w:fill="auto"/>
          </w:tcPr>
          <w:p w:rsidR="004A5D32" w:rsidRPr="003A0EA8" w:rsidRDefault="000551CD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A5D32" w:rsidRPr="003A0EA8">
              <w:rPr>
                <w:rFonts w:ascii="Calibri" w:hAnsi="Calibri" w:cs="Arial"/>
              </w:rPr>
              <w:t>Students will need to sit at their desks</w:t>
            </w:r>
            <w:r w:rsidR="004A5D32">
              <w:rPr>
                <w:rFonts w:ascii="Calibri" w:hAnsi="Calibri" w:cs="Arial"/>
              </w:rPr>
              <w:t xml:space="preserve"> and participate in discussion by answering questions.</w:t>
            </w:r>
          </w:p>
          <w:p w:rsidR="000551CD" w:rsidRDefault="000551CD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  <w:r w:rsidRPr="003A0EA8">
              <w:rPr>
                <w:rFonts w:ascii="Calibri" w:hAnsi="Calibri" w:cs="Arial"/>
              </w:rPr>
              <w:t>If students have questions about the activity they will be encouraged to ask them.</w:t>
            </w: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Pr="00172456" w:rsidRDefault="004A5D32" w:rsidP="000551CD">
            <w:pPr>
              <w:rPr>
                <w:rFonts w:ascii="Calibri" w:hAnsi="Calibri" w:cs="Arial"/>
              </w:rPr>
            </w:pPr>
          </w:p>
        </w:tc>
        <w:tc>
          <w:tcPr>
            <w:tcW w:w="3600" w:type="dxa"/>
            <w:shd w:val="clear" w:color="auto" w:fill="auto"/>
          </w:tcPr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-Introduce the topic of self esteem to the students.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-Ask them questions to get them thinking about the way that they feel when they are given a compliment and how well they receive compliments.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e.g</w:t>
            </w:r>
            <w:proofErr w:type="spellEnd"/>
            <w:r>
              <w:rPr>
                <w:rFonts w:ascii="Calibri" w:hAnsi="Calibri" w:cs="Arial"/>
              </w:rPr>
              <w:t>: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 </w:t>
            </w:r>
            <w:proofErr w:type="gramStart"/>
            <w:r>
              <w:rPr>
                <w:rFonts w:ascii="Calibri" w:hAnsi="Calibri" w:cs="Arial"/>
              </w:rPr>
              <w:t>what</w:t>
            </w:r>
            <w:proofErr w:type="gramEnd"/>
            <w:r>
              <w:rPr>
                <w:rFonts w:ascii="Calibri" w:hAnsi="Calibri" w:cs="Arial"/>
              </w:rPr>
              <w:t xml:space="preserve"> do you do when you get a compliment?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- how do you give people compliments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 </w:t>
            </w:r>
            <w:proofErr w:type="gramStart"/>
            <w:r>
              <w:rPr>
                <w:rFonts w:ascii="Calibri" w:hAnsi="Calibri" w:cs="Arial"/>
              </w:rPr>
              <w:t>how</w:t>
            </w:r>
            <w:proofErr w:type="gramEnd"/>
            <w:r>
              <w:rPr>
                <w:rFonts w:ascii="Calibri" w:hAnsi="Calibri" w:cs="Arial"/>
              </w:rPr>
              <w:t xml:space="preserve"> often would you give someone a compliment and how often do you think someone gives you a compliment?</w:t>
            </w:r>
          </w:p>
          <w:p w:rsidR="000551CD" w:rsidRDefault="000551CD" w:rsidP="000551CD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-Explain the warm </w:t>
            </w:r>
            <w:proofErr w:type="spellStart"/>
            <w:r>
              <w:rPr>
                <w:rFonts w:ascii="Calibri" w:hAnsi="Calibri" w:cs="Arial"/>
              </w:rPr>
              <w:t>fuzzies</w:t>
            </w:r>
            <w:proofErr w:type="spellEnd"/>
            <w:r>
              <w:rPr>
                <w:rFonts w:ascii="Calibri" w:hAnsi="Calibri" w:cs="Arial"/>
              </w:rPr>
              <w:t xml:space="preserve"> activity that the students will be completing.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-First explain that they need to think about some of the qualities that they have and the types of activities that they like doing. </w:t>
            </w:r>
          </w:p>
          <w:p w:rsidR="000551CD" w:rsidRDefault="000551CD" w:rsidP="000551CD">
            <w:pPr>
              <w:rPr>
                <w:rFonts w:ascii="Calibri" w:hAnsi="Calibri" w:cs="Arial"/>
              </w:rPr>
            </w:pPr>
          </w:p>
          <w:p w:rsidR="000551CD" w:rsidRPr="00172456" w:rsidRDefault="000551CD" w:rsidP="000551CD">
            <w:pPr>
              <w:ind w:left="720"/>
              <w:rPr>
                <w:rFonts w:ascii="Calibri" w:hAnsi="Calibri" w:cs="Arial"/>
              </w:rPr>
            </w:pPr>
          </w:p>
        </w:tc>
        <w:tc>
          <w:tcPr>
            <w:tcW w:w="2175" w:type="dxa"/>
            <w:shd w:val="clear" w:color="auto" w:fill="auto"/>
          </w:tcPr>
          <w:p w:rsidR="000551CD" w:rsidRPr="00172456" w:rsidRDefault="000551CD" w:rsidP="000551CD">
            <w:pPr>
              <w:rPr>
                <w:rFonts w:ascii="Calibri" w:hAnsi="Calibri" w:cs="Arial"/>
                <w:b/>
                <w:bCs/>
              </w:rPr>
            </w:pPr>
          </w:p>
        </w:tc>
      </w:tr>
      <w:tr w:rsidR="000551CD" w:rsidRPr="00172456" w:rsidTr="000551CD">
        <w:trPr>
          <w:trHeight w:val="1042"/>
        </w:trPr>
        <w:tc>
          <w:tcPr>
            <w:tcW w:w="10275" w:type="dxa"/>
            <w:gridSpan w:val="4"/>
            <w:shd w:val="clear" w:color="auto" w:fill="auto"/>
          </w:tcPr>
          <w:p w:rsidR="000551CD" w:rsidRPr="00172456" w:rsidRDefault="000551CD" w:rsidP="00055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NB            *Remember to plan introduction, a body and a conclusion to your lesson. </w:t>
            </w:r>
          </w:p>
          <w:p w:rsidR="000551CD" w:rsidRPr="00172456" w:rsidRDefault="000551CD" w:rsidP="00055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Think of the lesson as having distinct steps and stages. </w:t>
            </w:r>
          </w:p>
          <w:p w:rsidR="000551CD" w:rsidRPr="00172456" w:rsidRDefault="000551CD" w:rsidP="00055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If necessary continue your plan overleaf or on blank A4 sheets.</w:t>
            </w:r>
          </w:p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* Please attach any background notes, whiteboard summaries, worksheets, etc. to this plan.</w:t>
            </w:r>
          </w:p>
        </w:tc>
      </w:tr>
    </w:tbl>
    <w:p w:rsidR="000551CD" w:rsidRPr="00DE77AF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Default="000551CD" w:rsidP="000551CD">
      <w:pPr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900"/>
        <w:gridCol w:w="3600"/>
        <w:gridCol w:w="3600"/>
        <w:gridCol w:w="2175"/>
      </w:tblGrid>
      <w:tr w:rsidR="000551CD" w:rsidRPr="00172456" w:rsidTr="000551CD">
        <w:trPr>
          <w:trHeight w:val="692"/>
        </w:trPr>
        <w:tc>
          <w:tcPr>
            <w:tcW w:w="900" w:type="dxa"/>
            <w:shd w:val="clear" w:color="auto" w:fill="auto"/>
            <w:vAlign w:val="center"/>
          </w:tcPr>
          <w:p w:rsidR="000551CD" w:rsidRPr="00172456" w:rsidRDefault="000551CD" w:rsidP="000551CD">
            <w:pPr>
              <w:ind w:left="-360"/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T   TIMING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LEARNER ACTIVITIES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TEACHER ACTIVITY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Calibri" w:hAnsi="Calibri" w:cs="Arial"/>
                <w:b/>
                <w:bCs/>
                <w:sz w:val="22"/>
                <w:szCs w:val="22"/>
              </w:rPr>
              <w:t>RESOURCES</w:t>
            </w:r>
          </w:p>
        </w:tc>
      </w:tr>
      <w:tr w:rsidR="000551CD" w:rsidRPr="00172456" w:rsidTr="000551CD">
        <w:trPr>
          <w:trHeight w:val="13223"/>
        </w:trPr>
        <w:tc>
          <w:tcPr>
            <w:tcW w:w="900" w:type="dxa"/>
            <w:shd w:val="clear" w:color="auto" w:fill="auto"/>
          </w:tcPr>
          <w:p w:rsidR="000551CD" w:rsidRPr="00172456" w:rsidRDefault="000551CD" w:rsidP="000551CD">
            <w:pPr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3600" w:type="dxa"/>
            <w:shd w:val="clear" w:color="auto" w:fill="auto"/>
          </w:tcPr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Students to trace around their hands and write their qualities inside their hand.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Students to organise themselves into a circle.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Individually students need to work on the warm fuzzy activity and work on the words for in the hand. 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0551CD" w:rsidRDefault="000551CD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IF THERE IS EXTRA TIME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Students to play the game, being aware that they need to play it seriously and give genuine compliments.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Students need to go to the next activity</w:t>
            </w:r>
          </w:p>
          <w:p w:rsidR="004A5D32" w:rsidRPr="00172456" w:rsidRDefault="004A5D32" w:rsidP="000551CD">
            <w:pPr>
              <w:rPr>
                <w:rFonts w:ascii="Calibri" w:hAnsi="Calibri" w:cs="Arial"/>
              </w:rPr>
            </w:pPr>
          </w:p>
        </w:tc>
        <w:tc>
          <w:tcPr>
            <w:tcW w:w="3600" w:type="dxa"/>
            <w:shd w:val="clear" w:color="auto" w:fill="auto"/>
          </w:tcPr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-Students need to be given time to draw their hands on their paper and identify qualities which they have; writing it down on the inside of their hand.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Example of things to write:</w:t>
            </w:r>
          </w:p>
          <w:p w:rsidR="004A5D32" w:rsidRDefault="004A5D32" w:rsidP="004A5D3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Good at sport</w:t>
            </w:r>
          </w:p>
          <w:p w:rsidR="004A5D32" w:rsidRDefault="004A5D32" w:rsidP="004A5D3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Listening</w:t>
            </w:r>
          </w:p>
          <w:p w:rsidR="004A5D32" w:rsidRDefault="004A5D32" w:rsidP="004A5D3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Talking</w:t>
            </w:r>
          </w:p>
          <w:p w:rsidR="004A5D32" w:rsidRPr="00937492" w:rsidRDefault="004A5D32" w:rsidP="004A5D3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Honest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-After each student has completed their hand they need to sit in a circle (if the </w:t>
            </w:r>
            <w:proofErr w:type="gramStart"/>
            <w:r>
              <w:rPr>
                <w:rFonts w:ascii="Calibri" w:hAnsi="Calibri" w:cs="Arial"/>
              </w:rPr>
              <w:t>groups is</w:t>
            </w:r>
            <w:proofErr w:type="gramEnd"/>
            <w:r>
              <w:rPr>
                <w:rFonts w:ascii="Calibri" w:hAnsi="Calibri" w:cs="Arial"/>
              </w:rPr>
              <w:t xml:space="preserve"> over 30 they may need to be split in half).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-The hands need to be passed clockwise around the circle one spot. When the student gets a is given the hand they need to read the name on the hand and think write a compliment or something that they admire about that person. This needs to happen until each person gets their own hand </w:t>
            </w:r>
            <w:proofErr w:type="spellStart"/>
            <w:r>
              <w:rPr>
                <w:rFonts w:ascii="Calibri" w:hAnsi="Calibri" w:cs="Arial"/>
              </w:rPr>
              <w:t>ba</w:t>
            </w:r>
            <w:proofErr w:type="spellEnd"/>
          </w:p>
          <w:p w:rsidR="000551CD" w:rsidRDefault="000551CD" w:rsidP="000551CD">
            <w:pPr>
              <w:rPr>
                <w:rFonts w:ascii="Calibri" w:hAnsi="Calibri" w:cs="Arial"/>
              </w:rPr>
            </w:pP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IF THERE IS EXTRA TIME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Explain to the students that they will be playing a game involving giving and taking compliments. </w:t>
            </w:r>
          </w:p>
          <w:p w:rsidR="004A5D32" w:rsidRDefault="004A5D32" w:rsidP="004A5D32">
            <w:pPr>
              <w:rPr>
                <w:rFonts w:ascii="Calibri" w:hAnsi="Calibri" w:cs="Arial"/>
                <w:u w:val="single"/>
              </w:rPr>
            </w:pPr>
            <w:r w:rsidRPr="001B3D00">
              <w:rPr>
                <w:rFonts w:ascii="Calibri" w:hAnsi="Calibri" w:cs="Arial"/>
                <w:u w:val="single"/>
              </w:rPr>
              <w:t>Game Rules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Students need to find a space around the room.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A ball will be thrown to one person. When the person passes the ball they must give that person a compliment. 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The person who then receives the ball must receive the compliment by thanking them.</w:t>
            </w:r>
          </w:p>
          <w:p w:rsidR="004A5D32" w:rsidRDefault="004A5D32" w:rsidP="004A5D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The ball should be passed around the room until all people have had a go.</w:t>
            </w:r>
          </w:p>
          <w:p w:rsidR="004A5D32" w:rsidRDefault="004A5D32" w:rsidP="000551CD">
            <w:pPr>
              <w:rPr>
                <w:rFonts w:ascii="Calibri" w:hAnsi="Calibri" w:cs="Arial"/>
              </w:rPr>
            </w:pPr>
          </w:p>
          <w:p w:rsidR="004A5D32" w:rsidRPr="00172456" w:rsidRDefault="004A5D32" w:rsidP="000551CD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 students of where their next activity is and walk them there if necessary.</w:t>
            </w:r>
          </w:p>
        </w:tc>
        <w:tc>
          <w:tcPr>
            <w:tcW w:w="2175" w:type="dxa"/>
            <w:shd w:val="clear" w:color="auto" w:fill="auto"/>
          </w:tcPr>
          <w:p w:rsidR="000551CD" w:rsidRPr="00172456" w:rsidRDefault="000551CD" w:rsidP="000551CD">
            <w:pPr>
              <w:rPr>
                <w:rFonts w:ascii="Calibri" w:hAnsi="Calibri" w:cs="Arial"/>
                <w:b/>
                <w:bCs/>
              </w:rPr>
            </w:pPr>
          </w:p>
        </w:tc>
      </w:tr>
      <w:tr w:rsidR="000551CD" w:rsidRPr="00172456" w:rsidTr="000551CD">
        <w:trPr>
          <w:trHeight w:val="1058"/>
        </w:trPr>
        <w:tc>
          <w:tcPr>
            <w:tcW w:w="10275" w:type="dxa"/>
            <w:gridSpan w:val="4"/>
            <w:shd w:val="clear" w:color="auto" w:fill="auto"/>
          </w:tcPr>
          <w:p w:rsidR="000551CD" w:rsidRPr="00172456" w:rsidRDefault="000551CD" w:rsidP="00055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45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NB            *Remember to plan introduction, a body and a conclusion to your lesson. </w:t>
            </w:r>
          </w:p>
          <w:p w:rsidR="000551CD" w:rsidRPr="00172456" w:rsidRDefault="000551CD" w:rsidP="00055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Think of the lesson as having distinct steps and stages. </w:t>
            </w:r>
          </w:p>
          <w:p w:rsidR="000551CD" w:rsidRPr="00172456" w:rsidRDefault="000551CD" w:rsidP="00055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72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If necessary continue your plan overleaf or on blank A4 sheets.</w:t>
            </w:r>
          </w:p>
          <w:p w:rsidR="000551CD" w:rsidRPr="00172456" w:rsidRDefault="000551CD" w:rsidP="000551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17245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* Please attach any background notes, whiteboard summaries, worksheets, etc. to this plan.</w:t>
            </w:r>
          </w:p>
        </w:tc>
      </w:tr>
    </w:tbl>
    <w:p w:rsidR="000551CD" w:rsidRDefault="000551CD" w:rsidP="000551CD">
      <w:pPr>
        <w:rPr>
          <w:rFonts w:ascii="Calibri" w:hAnsi="Calibri" w:cs="Arial"/>
          <w:sz w:val="22"/>
          <w:szCs w:val="22"/>
        </w:rPr>
      </w:pPr>
    </w:p>
    <w:p w:rsidR="000551CD" w:rsidRDefault="000551CD" w:rsidP="000551CD">
      <w:pPr>
        <w:jc w:val="center"/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noProof/>
          <w:sz w:val="22"/>
          <w:szCs w:val="22"/>
        </w:rPr>
        <w:pict>
          <v:shape id="_x0000_s1033" type="#_x0000_t176" style="position:absolute;left:0;text-align:left;margin-left:68.25pt;margin-top:-5.25pt;width:441pt;height:603pt;z-index:251660288">
            <v:textbox>
              <w:txbxContent>
                <w:p w:rsidR="000551CD" w:rsidRPr="006C1BDA" w:rsidRDefault="000551CD" w:rsidP="000551CD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6C1BDA">
                    <w:rPr>
                      <w:rFonts w:ascii="Calibri" w:hAnsi="Calibri"/>
                      <w:b/>
                      <w:sz w:val="20"/>
                      <w:szCs w:val="20"/>
                    </w:rPr>
                    <w:t>SELF- EVALUATION</w:t>
                  </w:r>
                </w:p>
              </w:txbxContent>
            </v:textbox>
          </v:shape>
        </w:pict>
      </w:r>
    </w:p>
    <w:p w:rsidR="000551CD" w:rsidRDefault="000551CD" w:rsidP="000551CD">
      <w:pPr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noProof/>
          <w:sz w:val="22"/>
          <w:szCs w:val="22"/>
        </w:rPr>
        <w:pict>
          <v:line id="_x0000_s1035" style="position:absolute;flip:y;z-index:251662336" from="18pt,4.55pt" to="63pt,4.55pt">
            <v:stroke endarrow="block"/>
          </v:line>
        </w:pict>
      </w:r>
      <w:r w:rsidRPr="00EF4779">
        <w:rPr>
          <w:rFonts w:ascii="Calibri" w:hAnsi="Calibri" w:cs="Arial"/>
          <w:noProof/>
          <w:sz w:val="22"/>
          <w:szCs w:val="22"/>
        </w:rPr>
        <w:pict>
          <v:line id="_x0000_s1036" style="position:absolute;z-index:251663360" from="18pt,4.55pt" to="18pt,22.55pt"/>
        </w:pict>
      </w:r>
    </w:p>
    <w:p w:rsidR="000551CD" w:rsidRDefault="000551CD" w:rsidP="000551CD">
      <w:pPr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noProof/>
          <w:sz w:val="22"/>
          <w:szCs w:val="22"/>
        </w:rPr>
        <w:pict>
          <v:shape id="_x0000_s1034" type="#_x0000_t176" style="position:absolute;margin-left:-18pt;margin-top:9.15pt;width:81pt;height:342pt;z-index:251661312">
            <v:textbox style="mso-next-textbox:#_x0000_s1034">
              <w:txbxContent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F4695D">
                    <w:rPr>
                      <w:rFonts w:ascii="Calibri" w:hAnsi="Calibri"/>
                      <w:sz w:val="20"/>
                      <w:szCs w:val="20"/>
                    </w:rPr>
                    <w:t>Consider:</w:t>
                  </w: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What did students learn or achieve? How do you know?</w:t>
                  </w: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Did this match your anticipated learning objectives?</w:t>
                  </w: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What insights did you gain into how students learn?</w:t>
                  </w: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Was the lesson worthwhile; did it extend and challenge students?</w:t>
                  </w:r>
                </w:p>
                <w:p w:rsidR="000551CD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0551CD" w:rsidRPr="00F72926" w:rsidRDefault="000551CD" w:rsidP="000551CD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What would you do differently if repeating the lesson?</w:t>
                  </w:r>
                </w:p>
              </w:txbxContent>
            </v:textbox>
          </v:shape>
        </w:pict>
      </w:r>
    </w:p>
    <w:p w:rsidR="000551CD" w:rsidRPr="009156A6" w:rsidRDefault="000551CD" w:rsidP="000551CD">
      <w:pPr>
        <w:rPr>
          <w:rFonts w:ascii="Calibri" w:hAnsi="Calibri" w:cs="Arial"/>
          <w:sz w:val="22"/>
          <w:szCs w:val="22"/>
        </w:rPr>
      </w:pPr>
      <w:r w:rsidRPr="00EF4779">
        <w:rPr>
          <w:rFonts w:ascii="Calibri" w:hAnsi="Calibri" w:cs="Arial"/>
          <w:noProof/>
          <w:sz w:val="22"/>
          <w:szCs w:val="22"/>
        </w:rPr>
        <w:pict>
          <v:shape id="_x0000_s1032" type="#_x0000_t176" style="position:absolute;margin-left:-27pt;margin-top:571pt;width:540pt;height:162pt;z-index:251659264">
            <v:textbox>
              <w:txbxContent>
                <w:p w:rsidR="000551CD" w:rsidRPr="00183F67" w:rsidRDefault="000551CD" w:rsidP="000551CD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SUPERVISOR’S COMMENTS: </w:t>
                  </w:r>
                  <w:r w:rsidRPr="00183F67">
                    <w:rPr>
                      <w:rFonts w:ascii="Calibri" w:hAnsi="Calibri"/>
                      <w:color w:val="999999"/>
                      <w:sz w:val="20"/>
                      <w:szCs w:val="20"/>
                    </w:rPr>
                    <w:t>Please comment after the student has completed</w:t>
                  </w:r>
                  <w:r>
                    <w:rPr>
                      <w:rFonts w:ascii="Calibri" w:hAnsi="Calibri"/>
                      <w:color w:val="999999"/>
                      <w:sz w:val="20"/>
                      <w:szCs w:val="20"/>
                    </w:rPr>
                    <w:t xml:space="preserve"> the self-</w:t>
                  </w:r>
                  <w:r w:rsidRPr="00183F67">
                    <w:rPr>
                      <w:rFonts w:ascii="Calibri" w:hAnsi="Calibri"/>
                      <w:color w:val="999999"/>
                      <w:sz w:val="20"/>
                      <w:szCs w:val="20"/>
                    </w:rPr>
                    <w:t>evaluation</w:t>
                  </w:r>
                </w:p>
              </w:txbxContent>
            </v:textbox>
          </v:shape>
        </w:pict>
      </w:r>
    </w:p>
    <w:p w:rsidR="000551CD" w:rsidRDefault="000551CD" w:rsidP="000551CD"/>
    <w:p w:rsidR="001B7F60" w:rsidRDefault="001B7F60"/>
    <w:sectPr w:rsidR="001B7F60" w:rsidSect="000551CD">
      <w:pgSz w:w="11906" w:h="16838"/>
      <w:pgMar w:top="719" w:right="386" w:bottom="360" w:left="108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50C5B"/>
    <w:multiLevelType w:val="hybridMultilevel"/>
    <w:tmpl w:val="5B8C90AE"/>
    <w:lvl w:ilvl="0" w:tplc="328C9A48">
      <w:start w:val="5"/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A8D480D"/>
    <w:multiLevelType w:val="hybridMultilevel"/>
    <w:tmpl w:val="6F5CAFB6"/>
    <w:lvl w:ilvl="0" w:tplc="EF54053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0551CD"/>
    <w:rsid w:val="000551CD"/>
    <w:rsid w:val="001B7F60"/>
    <w:rsid w:val="001D36A8"/>
    <w:rsid w:val="004A5D32"/>
    <w:rsid w:val="00A22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5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Kayla Henderson</dc:creator>
  <cp:lastModifiedBy>Kayla Henderson</cp:lastModifiedBy>
  <cp:revision>3</cp:revision>
  <dcterms:created xsi:type="dcterms:W3CDTF">2009-10-26T11:31:00Z</dcterms:created>
  <dcterms:modified xsi:type="dcterms:W3CDTF">2009-10-26T11:38:00Z</dcterms:modified>
</cp:coreProperties>
</file>